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E0D8" w14:textId="635E91CC" w:rsidR="009161C5" w:rsidRPr="00F71702" w:rsidRDefault="00F71702" w:rsidP="00F71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702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Консультация для родителей </w:t>
      </w:r>
      <w:r w:rsidRPr="00F71702">
        <w:rPr>
          <w:rFonts w:ascii="Times New Roman" w:hAnsi="Times New Roman" w:cs="Times New Roman"/>
          <w:b/>
          <w:bCs/>
          <w:sz w:val="24"/>
          <w:szCs w:val="24"/>
        </w:rPr>
        <w:t>«Готов ли Ваш ребенок к школе?»</w:t>
      </w:r>
    </w:p>
    <w:p w14:paraId="5C6257F7" w14:textId="0F4DD97C" w:rsidR="00046565" w:rsidRDefault="00F71702" w:rsidP="000465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71702">
        <w:rPr>
          <w:color w:val="000000"/>
        </w:rPr>
        <w:t xml:space="preserve">Поступление в школу </w:t>
      </w:r>
      <w:r>
        <w:rPr>
          <w:color w:val="000000"/>
        </w:rPr>
        <w:t>-</w:t>
      </w:r>
      <w:r w:rsidRPr="00F71702">
        <w:rPr>
          <w:color w:val="000000"/>
        </w:rPr>
        <w:t xml:space="preserve"> время особых хлопот в семьях будущих первоклассников. Обеспокоенные родители бегают от одной элитной </w:t>
      </w:r>
      <w:r>
        <w:rPr>
          <w:color w:val="000000"/>
        </w:rPr>
        <w:t>школы</w:t>
      </w:r>
      <w:r w:rsidRPr="00F71702">
        <w:rPr>
          <w:color w:val="000000"/>
        </w:rPr>
        <w:t xml:space="preserve"> к другой, что</w:t>
      </w:r>
      <w:r w:rsidR="00046565">
        <w:rPr>
          <w:color w:val="000000"/>
        </w:rPr>
        <w:t>бы</w:t>
      </w:r>
      <w:r w:rsidRPr="00F71702">
        <w:rPr>
          <w:color w:val="000000"/>
        </w:rPr>
        <w:t xml:space="preserve"> успеть записаться на собеседование. В некоторых </w:t>
      </w:r>
      <w:r w:rsidR="00046565">
        <w:rPr>
          <w:color w:val="000000"/>
        </w:rPr>
        <w:t xml:space="preserve">случаях </w:t>
      </w:r>
      <w:r w:rsidRPr="00F71702">
        <w:rPr>
          <w:color w:val="000000"/>
        </w:rPr>
        <w:t xml:space="preserve">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знакомых. И вот с малышом занимаются с утра до вечера, так что ему поиграть некогда. Даже время прогулок приходится сокращать. </w:t>
      </w:r>
    </w:p>
    <w:p w14:paraId="389D25EA" w14:textId="77777777" w:rsidR="00227213" w:rsidRDefault="00227213" w:rsidP="000465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7678E4F" w14:textId="7FC460DD" w:rsidR="00046565" w:rsidRDefault="003B1435" w:rsidP="000465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2FB43C6" wp14:editId="6824FCFF">
            <wp:extent cx="1651297" cy="1039757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69" cy="10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FCD7" w14:textId="77777777" w:rsidR="00227213" w:rsidRDefault="00227213" w:rsidP="000465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6DCCA9C" w14:textId="116F5207" w:rsidR="00F71702" w:rsidRPr="00F71702" w:rsidRDefault="00F71702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1702">
        <w:rPr>
          <w:color w:val="000000"/>
        </w:rPr>
        <w:t>Что означает «готовность к школе», которая доставляет так много хлопот педагогам и заставляет так сильно нервничать родителей?</w:t>
      </w:r>
    </w:p>
    <w:p w14:paraId="591E61E6" w14:textId="1AFAF6C9" w:rsidR="00F71702" w:rsidRPr="00F71702" w:rsidRDefault="00F71702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Pr="00F71702">
        <w:rPr>
          <w:color w:val="000000"/>
          <w:u w:val="single"/>
        </w:rPr>
        <w:t xml:space="preserve">Готовность </w:t>
      </w:r>
      <w:r w:rsidRPr="00F71702">
        <w:rPr>
          <w:color w:val="000000"/>
        </w:rPr>
        <w:t>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</w:t>
      </w:r>
      <w:r>
        <w:rPr>
          <w:color w:val="000000"/>
        </w:rPr>
        <w:t>.</w:t>
      </w:r>
      <w:r w:rsidRPr="00F71702">
        <w:rPr>
          <w:color w:val="000000"/>
        </w:rPr>
        <w:t xml:space="preserve">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Но наивно полагать, что можно предотвратить какие-то сложности в его жизни, опережая события.</w:t>
      </w:r>
    </w:p>
    <w:p w14:paraId="6BAA6FC6" w14:textId="0E3AD71F" w:rsidR="00F71702" w:rsidRPr="00F71702" w:rsidRDefault="0004656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F71702" w:rsidRPr="00F71702">
        <w:rPr>
          <w:color w:val="000000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Это процесс внутренний, и извне им управлять невозможно.</w:t>
      </w:r>
    </w:p>
    <w:p w14:paraId="048EF6F8" w14:textId="4DC7B5D7" w:rsidR="00F71702" w:rsidRPr="00046565" w:rsidRDefault="0004656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F71702" w:rsidRPr="00046565">
        <w:rPr>
          <w:color w:val="000000"/>
        </w:rPr>
        <w:t>Что отличает ребёнка, готового к школе?</w:t>
      </w:r>
    </w:p>
    <w:p w14:paraId="7BA53B44" w14:textId="73F4AFCA" w:rsidR="00F71702" w:rsidRPr="00F71702" w:rsidRDefault="003B143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1435">
        <w:rPr>
          <w:color w:val="000000"/>
        </w:rPr>
        <w:t xml:space="preserve">      </w:t>
      </w:r>
      <w:r w:rsidR="00F71702" w:rsidRPr="00F71702">
        <w:rPr>
          <w:color w:val="000000"/>
          <w:u w:val="single"/>
        </w:rPr>
        <w:t>Во-первых</w:t>
      </w:r>
      <w:r w:rsidR="00F71702" w:rsidRPr="00F71702">
        <w:rPr>
          <w:color w:val="000000"/>
        </w:rPr>
        <w:t xml:space="preserve">, такой ребёнок должен уметь видеть учебную задачу, принимать её.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</w:t>
      </w:r>
      <w:r w:rsidR="00227213">
        <w:rPr>
          <w:color w:val="000000"/>
        </w:rPr>
        <w:t>П</w:t>
      </w:r>
      <w:r w:rsidR="00F71702" w:rsidRPr="00F71702">
        <w:rPr>
          <w:color w:val="000000"/>
        </w:rPr>
        <w:t>отому что не готовы к школьному обучению.</w:t>
      </w:r>
    </w:p>
    <w:p w14:paraId="0CDFA23B" w14:textId="255E9BC7" w:rsidR="00F71702" w:rsidRPr="00F71702" w:rsidRDefault="003B143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1435">
        <w:rPr>
          <w:color w:val="000000"/>
        </w:rPr>
        <w:t xml:space="preserve">      </w:t>
      </w:r>
      <w:r w:rsidR="00F71702" w:rsidRPr="00F71702">
        <w:rPr>
          <w:color w:val="000000"/>
          <w:u w:val="single"/>
        </w:rPr>
        <w:t>Во-вторых</w:t>
      </w:r>
      <w:r w:rsidR="00F71702" w:rsidRPr="00F71702">
        <w:rPr>
          <w:color w:val="000000"/>
        </w:rPr>
        <w:t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</w:t>
      </w:r>
      <w:r w:rsidR="00227213">
        <w:rPr>
          <w:color w:val="000000"/>
        </w:rPr>
        <w:t>О</w:t>
      </w:r>
      <w:r w:rsidR="00F71702" w:rsidRPr="00F71702">
        <w:rPr>
          <w:color w:val="000000"/>
        </w:rPr>
        <w:t>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Готовы к школе? Не готовы.</w:t>
      </w:r>
    </w:p>
    <w:p w14:paraId="7A5F7517" w14:textId="73F8E04B" w:rsidR="00F71702" w:rsidRPr="00F71702" w:rsidRDefault="003B143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1435">
        <w:rPr>
          <w:color w:val="000000"/>
        </w:rPr>
        <w:t xml:space="preserve">    </w:t>
      </w:r>
      <w:r w:rsidR="00F71702" w:rsidRPr="00F71702">
        <w:rPr>
          <w:color w:val="000000"/>
          <w:u w:val="single"/>
        </w:rPr>
        <w:t>Третья составляющая</w:t>
      </w:r>
      <w:r w:rsidR="00F71702" w:rsidRPr="00F71702">
        <w:rPr>
          <w:color w:val="000000"/>
        </w:rPr>
        <w:t xml:space="preserve"> 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</w:t>
      </w:r>
      <w:r w:rsidR="00F71702" w:rsidRPr="00F71702">
        <w:rPr>
          <w:color w:val="000000"/>
        </w:rPr>
        <w:lastRenderedPageBreak/>
        <w:t>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14:paraId="3B1BF462" w14:textId="39C51A78" w:rsidR="00F71702" w:rsidRPr="00F71702" w:rsidRDefault="003B143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F71702" w:rsidRPr="00F71702">
        <w:rPr>
          <w:color w:val="000000"/>
        </w:rPr>
        <w:t>И, наконец, </w:t>
      </w:r>
      <w:r w:rsidR="00F71702" w:rsidRPr="00F71702">
        <w:rPr>
          <w:color w:val="000000"/>
          <w:u w:val="single"/>
        </w:rPr>
        <w:t>четвёртая составляющая</w:t>
      </w:r>
      <w:r w:rsidR="00F71702" w:rsidRPr="00F71702">
        <w:rPr>
          <w:color w:val="000000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14:paraId="47B1FB68" w14:textId="055ADD6B" w:rsidR="00F71702" w:rsidRPr="003B1435" w:rsidRDefault="0004656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B1435" w:rsidRPr="003B1435">
        <w:rPr>
          <w:color w:val="000000"/>
          <w:shd w:val="clear" w:color="auto" w:fill="FFFFFF"/>
        </w:rPr>
        <w:t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сформированностью определенных качеств психики и личности. </w:t>
      </w:r>
    </w:p>
    <w:p w14:paraId="588B66E4" w14:textId="77777777" w:rsidR="003B1435" w:rsidRPr="003B1435" w:rsidRDefault="003B1435" w:rsidP="003B1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EE9C775" w14:textId="77777777" w:rsidR="003B1435" w:rsidRPr="00F71702" w:rsidRDefault="003B1435" w:rsidP="00F717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E0C2ADB" w14:textId="76F71211" w:rsidR="00F71702" w:rsidRDefault="003B1435" w:rsidP="003B1435">
      <w:r>
        <w:rPr>
          <w:noProof/>
        </w:rPr>
        <w:drawing>
          <wp:inline distT="0" distB="0" distL="0" distR="0" wp14:anchorId="2DB8ED71" wp14:editId="372B6830">
            <wp:extent cx="3168798" cy="2112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47" cy="21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FCD3" w14:textId="77777777" w:rsidR="003B1435" w:rsidRDefault="003B1435" w:rsidP="003B1435"/>
    <w:p w14:paraId="0ED732C1" w14:textId="398AF06B" w:rsidR="003B1435" w:rsidRDefault="003B1435" w:rsidP="003B1435">
      <w:pPr>
        <w:jc w:val="right"/>
      </w:pPr>
      <w:r>
        <w:rPr>
          <w:noProof/>
        </w:rPr>
        <w:drawing>
          <wp:inline distT="0" distB="0" distL="0" distR="0" wp14:anchorId="643EBF9C" wp14:editId="79183239">
            <wp:extent cx="2757805" cy="187621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07" cy="19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0B85" w14:textId="4730AC21" w:rsidR="00227213" w:rsidRPr="00227213" w:rsidRDefault="00227213" w:rsidP="00227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7402995"/>
      <w:r w:rsidRPr="00227213">
        <w:rPr>
          <w:rFonts w:ascii="Times New Roman" w:hAnsi="Times New Roman" w:cs="Times New Roman"/>
          <w:sz w:val="20"/>
          <w:szCs w:val="20"/>
        </w:rPr>
        <w:t xml:space="preserve">Подготовила </w:t>
      </w:r>
    </w:p>
    <w:p w14:paraId="79749873" w14:textId="66007250" w:rsidR="00227213" w:rsidRDefault="00227213" w:rsidP="00227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7213">
        <w:rPr>
          <w:rFonts w:ascii="Times New Roman" w:hAnsi="Times New Roman" w:cs="Times New Roman"/>
          <w:sz w:val="20"/>
          <w:szCs w:val="20"/>
        </w:rPr>
        <w:t>педагог-психолог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213">
        <w:rPr>
          <w:rFonts w:ascii="Times New Roman" w:hAnsi="Times New Roman" w:cs="Times New Roman"/>
          <w:sz w:val="20"/>
          <w:szCs w:val="20"/>
        </w:rPr>
        <w:t>СПД</w:t>
      </w:r>
      <w:bookmarkStart w:id="1" w:name="_GoBack"/>
      <w:bookmarkEnd w:id="1"/>
      <w:r w:rsidRPr="00227213">
        <w:rPr>
          <w:rFonts w:ascii="Times New Roman" w:hAnsi="Times New Roman" w:cs="Times New Roman"/>
          <w:sz w:val="20"/>
          <w:szCs w:val="20"/>
        </w:rPr>
        <w:t>О К</w:t>
      </w:r>
      <w:r>
        <w:rPr>
          <w:rFonts w:ascii="Times New Roman" w:hAnsi="Times New Roman" w:cs="Times New Roman"/>
          <w:sz w:val="20"/>
          <w:szCs w:val="20"/>
        </w:rPr>
        <w:t>ЦО</w:t>
      </w:r>
    </w:p>
    <w:p w14:paraId="7AD08047" w14:textId="5CFD1AE6" w:rsidR="00227213" w:rsidRPr="00227213" w:rsidRDefault="00227213" w:rsidP="00227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Розыева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</w:p>
    <w:bookmarkEnd w:id="0"/>
    <w:p w14:paraId="3B15F037" w14:textId="77777777" w:rsidR="00227213" w:rsidRDefault="00227213" w:rsidP="003B1435">
      <w:pPr>
        <w:jc w:val="right"/>
      </w:pPr>
    </w:p>
    <w:sectPr w:rsidR="00227213" w:rsidSect="00046565">
      <w:footerReference w:type="default" r:id="rId9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35B5" w14:textId="77777777" w:rsidR="00AB6B65" w:rsidRDefault="00AB6B65" w:rsidP="00F71702">
      <w:pPr>
        <w:spacing w:after="0" w:line="240" w:lineRule="auto"/>
      </w:pPr>
      <w:r>
        <w:separator/>
      </w:r>
    </w:p>
  </w:endnote>
  <w:endnote w:type="continuationSeparator" w:id="0">
    <w:p w14:paraId="317FFDA9" w14:textId="77777777" w:rsidR="00AB6B65" w:rsidRDefault="00AB6B65" w:rsidP="00F7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050322"/>
      <w:docPartObj>
        <w:docPartGallery w:val="Page Numbers (Bottom of Page)"/>
        <w:docPartUnique/>
      </w:docPartObj>
    </w:sdtPr>
    <w:sdtContent>
      <w:p w14:paraId="0E5E9DB4" w14:textId="214EF774" w:rsidR="00F71702" w:rsidRDefault="00F717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52190" w14:textId="77777777" w:rsidR="00F71702" w:rsidRDefault="00F71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66BB" w14:textId="77777777" w:rsidR="00AB6B65" w:rsidRDefault="00AB6B65" w:rsidP="00F71702">
      <w:pPr>
        <w:spacing w:after="0" w:line="240" w:lineRule="auto"/>
      </w:pPr>
      <w:r>
        <w:separator/>
      </w:r>
    </w:p>
  </w:footnote>
  <w:footnote w:type="continuationSeparator" w:id="0">
    <w:p w14:paraId="3C3427AC" w14:textId="77777777" w:rsidR="00AB6B65" w:rsidRDefault="00AB6B65" w:rsidP="00F7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5D"/>
    <w:rsid w:val="00046565"/>
    <w:rsid w:val="00227213"/>
    <w:rsid w:val="003B1435"/>
    <w:rsid w:val="009161C5"/>
    <w:rsid w:val="00AB6B65"/>
    <w:rsid w:val="00AB7D5D"/>
    <w:rsid w:val="00F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F61F"/>
  <w15:chartTrackingRefBased/>
  <w15:docId w15:val="{66583B58-3B82-4ED0-B631-22B18831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702"/>
  </w:style>
  <w:style w:type="paragraph" w:styleId="a6">
    <w:name w:val="footer"/>
    <w:basedOn w:val="a"/>
    <w:link w:val="a7"/>
    <w:uiPriority w:val="99"/>
    <w:unhideWhenUsed/>
    <w:rsid w:val="00F7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2020-04-09T23:25:00Z</dcterms:created>
  <dcterms:modified xsi:type="dcterms:W3CDTF">2020-04-09T23:25:00Z</dcterms:modified>
</cp:coreProperties>
</file>